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Team ID: </w:t>
      </w:r>
      <w:r w:rsidDel="00000000" w:rsidR="00000000" w:rsidRPr="00000000">
        <w:rPr>
          <w:b w:val="1"/>
          <w:rtl w:val="0"/>
        </w:rPr>
        <w:t xml:space="preserve">MMS78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School: </w:t>
      </w:r>
      <w:r w:rsidDel="00000000" w:rsidR="00000000" w:rsidRPr="00000000">
        <w:rPr>
          <w:b w:val="1"/>
          <w:rtl w:val="0"/>
        </w:rPr>
        <w:t xml:space="preserve">Mesa Middle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Area of Science: </w:t>
      </w:r>
      <w:r w:rsidDel="00000000" w:rsidR="00000000" w:rsidRPr="00000000">
        <w:rPr>
          <w:b w:val="1"/>
          <w:rtl w:val="0"/>
        </w:rPr>
        <w:t xml:space="preserve">Fire Science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Geothermal Escapism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Horrific events, such as 9/11, or simple fires caused by whatever reason, trash fire,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electrical fire, what have you, can lead to the evacuation of an entire work environment,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such as a skyscraper. Nigh each time complete evacuation occurs, one, two, however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many staircases there may be, will be crowded with people trying to save their own lives.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However, that and/or those staircases can lead to others falling down stairs, getting hurt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by any means, really, or worse, having gotten burned and perished. We vow to code the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fastest, most calm, and efficient way of evacuating the World Trade Centre. Using a 3D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model of the glorious landmark, I feel as though this can be well and sufficiently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accomplished.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Members:</w:t>
      </w:r>
      <w:r w:rsidDel="00000000" w:rsidR="00000000" w:rsidRPr="00000000">
        <w:rPr>
          <w:b w:val="1"/>
          <w:rtl w:val="0"/>
        </w:rPr>
        <w:t xml:space="preserve"> Bryant, Justin D.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b w:val="1"/>
          <w:rtl w:val="0"/>
        </w:rPr>
        <w:t xml:space="preserve"> Anglim, Nolan 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Beloved Teacher:</w:t>
      </w:r>
      <w:r w:rsidDel="00000000" w:rsidR="00000000" w:rsidRPr="00000000">
        <w:rPr>
          <w:b w:val="1"/>
          <w:rtl w:val="0"/>
        </w:rPr>
        <w:t xml:space="preserve"> Tracy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Mikesell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